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7B8D9019" wp14:editId="07777777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5DAB6C7B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02EB378F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00B18A49" w14:textId="0DE0E338" w:rsidR="2DAAF9CD" w:rsidRDefault="2DAAF9CD" w:rsidP="6CDC0D52">
      <w:pPr>
        <w:jc w:val="center"/>
        <w:rPr>
          <w:rFonts w:ascii="Calibri" w:eastAsia="Calibri" w:hAnsi="Calibri" w:cs="Calibri"/>
          <w:color w:val="000000" w:themeColor="text1"/>
          <w:szCs w:val="22"/>
        </w:rPr>
      </w:pPr>
      <w:r w:rsidRPr="6CDC0D52">
        <w:rPr>
          <w:rFonts w:ascii="Calibri" w:eastAsia="Calibri" w:hAnsi="Calibri" w:cs="Calibri"/>
          <w:b/>
          <w:bCs/>
          <w:color w:val="000000" w:themeColor="text1"/>
          <w:szCs w:val="22"/>
          <w:lang w:val="en-GB"/>
        </w:rPr>
        <w:t>PERSON SPECIFICATION</w:t>
      </w:r>
    </w:p>
    <w:p w14:paraId="762E41E3" w14:textId="545EDC17" w:rsidR="6CDC0D52" w:rsidRDefault="6CDC0D52" w:rsidP="6CDC0D52">
      <w:pPr>
        <w:jc w:val="center"/>
        <w:rPr>
          <w:rFonts w:ascii="Calibri" w:eastAsia="Calibri" w:hAnsi="Calibri" w:cs="Calibri"/>
          <w:color w:val="000000" w:themeColor="text1"/>
          <w:szCs w:val="22"/>
        </w:rPr>
      </w:pPr>
    </w:p>
    <w:p w14:paraId="31809F59" w14:textId="13F3DB29" w:rsidR="2DAAF9CD" w:rsidRDefault="2DAAF9CD" w:rsidP="6CDC0D52">
      <w:pPr>
        <w:jc w:val="center"/>
        <w:rPr>
          <w:rFonts w:ascii="Calibri" w:eastAsia="Calibri" w:hAnsi="Calibri" w:cs="Calibri"/>
          <w:color w:val="000000" w:themeColor="text1"/>
          <w:szCs w:val="22"/>
        </w:rPr>
      </w:pPr>
      <w:r w:rsidRPr="6CDC0D52">
        <w:rPr>
          <w:rFonts w:ascii="Calibri" w:eastAsia="Calibri" w:hAnsi="Calibri" w:cs="Calibri"/>
          <w:b/>
          <w:bCs/>
          <w:color w:val="000000" w:themeColor="text1"/>
          <w:szCs w:val="22"/>
          <w:lang w:val="en-GB"/>
        </w:rPr>
        <w:t xml:space="preserve">Vacancy Ref: </w:t>
      </w:r>
    </w:p>
    <w:p w14:paraId="25588B62" w14:textId="6904AAEC" w:rsidR="6CDC0D52" w:rsidRDefault="6CDC0D52" w:rsidP="6CDC0D52">
      <w:pPr>
        <w:rPr>
          <w:rFonts w:ascii="Calibri" w:eastAsia="Calibri" w:hAnsi="Calibri" w:cs="Calibri"/>
          <w:color w:val="000000" w:themeColor="text1"/>
          <w:szCs w:val="22"/>
        </w:rPr>
      </w:pPr>
    </w:p>
    <w:p w14:paraId="7F40E75A" w14:textId="7C043FE9" w:rsidR="6CDC0D52" w:rsidRDefault="6CDC0D52" w:rsidP="6CDC0D52">
      <w:pPr>
        <w:rPr>
          <w:rFonts w:ascii="Calibri" w:eastAsia="Calibri" w:hAnsi="Calibri" w:cs="Calibri"/>
          <w:color w:val="000000" w:themeColor="text1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835"/>
      </w:tblGrid>
      <w:tr w:rsidR="6CDC0D52" w14:paraId="003CFA91" w14:textId="77777777" w:rsidTr="6CDC0D52">
        <w:trPr>
          <w:trHeight w:val="300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FAE7B12" w14:textId="64440320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b/>
                <w:bCs/>
                <w:szCs w:val="22"/>
                <w:lang w:val="en-GB"/>
              </w:rPr>
              <w:t>Criteria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56E269" w14:textId="1B5CC290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b/>
                <w:bCs/>
                <w:szCs w:val="22"/>
                <w:lang w:val="en-GB"/>
              </w:rPr>
              <w:t>Essential/ Desirable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F7A37C" w14:textId="48E24C8F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b/>
                <w:bCs/>
                <w:szCs w:val="22"/>
                <w:lang w:val="en-GB"/>
              </w:rPr>
              <w:t xml:space="preserve">* Application Form/ Supporting Statements/ Interview </w:t>
            </w:r>
          </w:p>
        </w:tc>
      </w:tr>
      <w:tr w:rsidR="6CDC0D52" w14:paraId="0C5AA9E1" w14:textId="77777777" w:rsidTr="6CDC0D52">
        <w:trPr>
          <w:trHeight w:val="61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F7E24D" w14:textId="702E629D" w:rsidR="6CDC0D52" w:rsidRDefault="6CDC0D52" w:rsidP="6CDC0D52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6CDC0D52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Ability to develop relationships with key suppliers, experience of high risk / high value contract management activities with benefits achieved.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937330" w14:textId="331214CE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Essential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FB42CA" w14:textId="5E58450E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Supporting Statement/Interview</w:t>
            </w:r>
          </w:p>
        </w:tc>
      </w:tr>
      <w:tr w:rsidR="6CDC0D52" w14:paraId="24103151" w14:textId="77777777" w:rsidTr="6CDC0D52">
        <w:trPr>
          <w:trHeight w:val="61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7C68BA" w14:textId="4C110A43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Experience of working with stakeholders and expertly managing relationships.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62E293" w14:textId="286A8972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Essential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4F5960" w14:textId="7F905C22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Supporting Statement/Interview</w:t>
            </w:r>
          </w:p>
        </w:tc>
      </w:tr>
      <w:tr w:rsidR="6CDC0D52" w14:paraId="34931B3A" w14:textId="77777777" w:rsidTr="6CDC0D52">
        <w:trPr>
          <w:trHeight w:val="55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9BBE0D" w14:textId="72B314D1" w:rsidR="6CDC0D52" w:rsidRDefault="6CDC0D52" w:rsidP="6CDC0D52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6CDC0D52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Experience of successfully conducting complex and high value tenders across goods, services or works.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F9A515" w14:textId="4B31A483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Essential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2B7DE6" w14:textId="04597211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Supporting Statement /Interview</w:t>
            </w:r>
          </w:p>
        </w:tc>
      </w:tr>
      <w:tr w:rsidR="6CDC0D52" w14:paraId="56091B8D" w14:textId="77777777" w:rsidTr="6CDC0D52">
        <w:trPr>
          <w:trHeight w:val="55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285395" w14:textId="73B64F60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 xml:space="preserve">Knowledge and understanding of </w:t>
            </w:r>
            <w:r w:rsidR="00AC750C">
              <w:rPr>
                <w:rFonts w:ascii="Calibri" w:eastAsia="Calibri" w:hAnsi="Calibri" w:cs="Calibri"/>
                <w:szCs w:val="22"/>
                <w:lang w:val="en-GB"/>
              </w:rPr>
              <w:t>Purchase to Pay processes and s</w:t>
            </w: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 xml:space="preserve">ystems such as </w:t>
            </w:r>
            <w:proofErr w:type="spellStart"/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eMarketplace</w:t>
            </w:r>
            <w:proofErr w:type="spellEnd"/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 xml:space="preserve">, </w:t>
            </w:r>
            <w:proofErr w:type="spellStart"/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eTendering</w:t>
            </w:r>
            <w:proofErr w:type="spellEnd"/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, are utilised in the procurement cycle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592E29" w14:textId="35E98EF0" w:rsidR="6CDC0D52" w:rsidRDefault="00AC750C" w:rsidP="6CDC0D52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  <w:lang w:val="en-GB"/>
              </w:rPr>
              <w:t>Desirable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E4AA1C" w14:textId="526DA3F0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Supporting Statement/Interview</w:t>
            </w:r>
          </w:p>
        </w:tc>
      </w:tr>
      <w:tr w:rsidR="6CDC0D52" w14:paraId="2D7BA7A0" w14:textId="77777777" w:rsidTr="6CDC0D52">
        <w:trPr>
          <w:trHeight w:val="55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1F16BC" w14:textId="237CF84A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 xml:space="preserve">Ability to present clearly and confidently using a variety of techniques. Presents well- structured, concise and clear written communications.  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753E66" w14:textId="687BFA63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Essential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802192" w14:textId="73780979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Application Form/Interview</w:t>
            </w:r>
          </w:p>
        </w:tc>
      </w:tr>
      <w:tr w:rsidR="6CDC0D52" w14:paraId="264692BB" w14:textId="77777777" w:rsidTr="6CDC0D52">
        <w:trPr>
          <w:trHeight w:val="55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3D31A3" w14:textId="50757046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Can demonstrate leadership capabilities through managing people and/or projects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ED505B" w14:textId="12C2B11F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Essential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D0F021" w14:textId="70F72525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Application Form/Interview</w:t>
            </w:r>
          </w:p>
        </w:tc>
      </w:tr>
      <w:tr w:rsidR="6CDC0D52" w14:paraId="0B799A68" w14:textId="77777777" w:rsidTr="6CDC0D52">
        <w:trPr>
          <w:trHeight w:val="555"/>
        </w:trPr>
        <w:tc>
          <w:tcPr>
            <w:tcW w:w="4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C18B01" w14:textId="79B16E0B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Chartered institute of Procurement and Supply</w:t>
            </w:r>
            <w:r w:rsidR="008F1971">
              <w:rPr>
                <w:rFonts w:ascii="Calibri" w:eastAsia="Calibri" w:hAnsi="Calibri" w:cs="Calibri"/>
                <w:szCs w:val="22"/>
                <w:lang w:val="en-GB"/>
              </w:rPr>
              <w:t xml:space="preserve"> </w:t>
            </w:r>
            <w:r w:rsidR="00E949F9">
              <w:rPr>
                <w:rFonts w:ascii="Calibri" w:eastAsia="Calibri" w:hAnsi="Calibri" w:cs="Calibri"/>
                <w:szCs w:val="22"/>
                <w:lang w:val="en-GB"/>
              </w:rPr>
              <w:t xml:space="preserve">or equivalent, </w:t>
            </w:r>
            <w:r w:rsidR="008F1971">
              <w:rPr>
                <w:rFonts w:ascii="Calibri" w:eastAsia="Calibri" w:hAnsi="Calibri" w:cs="Calibri"/>
                <w:szCs w:val="22"/>
                <w:lang w:val="en-GB"/>
              </w:rPr>
              <w:t>Level 4</w:t>
            </w:r>
            <w:r w:rsidR="00E949F9">
              <w:rPr>
                <w:rFonts w:ascii="Calibri" w:eastAsia="Calibri" w:hAnsi="Calibri" w:cs="Calibri"/>
                <w:szCs w:val="22"/>
                <w:lang w:val="en-GB"/>
              </w:rPr>
              <w:t xml:space="preserve"> minimum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A89DE2" w14:textId="150167DA" w:rsidR="6CDC0D52" w:rsidRDefault="008F1971" w:rsidP="6CDC0D52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  <w:lang w:val="en-GB"/>
              </w:rPr>
              <w:t>Essential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7A5AF2" w14:textId="24D1E92F" w:rsidR="6CDC0D52" w:rsidRDefault="6CDC0D52" w:rsidP="6CDC0D52">
            <w:pPr>
              <w:rPr>
                <w:rFonts w:ascii="Calibri" w:eastAsia="Calibri" w:hAnsi="Calibri" w:cs="Calibri"/>
                <w:szCs w:val="22"/>
              </w:rPr>
            </w:pPr>
            <w:r w:rsidRPr="6CDC0D52">
              <w:rPr>
                <w:rFonts w:ascii="Calibri" w:eastAsia="Calibri" w:hAnsi="Calibri" w:cs="Calibri"/>
                <w:szCs w:val="22"/>
                <w:lang w:val="en-GB"/>
              </w:rPr>
              <w:t>Provide CIPS Membership Number with Application Form</w:t>
            </w:r>
          </w:p>
        </w:tc>
      </w:tr>
    </w:tbl>
    <w:p w14:paraId="7094A59F" w14:textId="32060BC4" w:rsidR="6CDC0D52" w:rsidRDefault="6CDC0D52" w:rsidP="6CDC0D52">
      <w:pPr>
        <w:rPr>
          <w:rFonts w:ascii="Calibri" w:eastAsia="Calibri" w:hAnsi="Calibri" w:cs="Calibri"/>
          <w:color w:val="000000" w:themeColor="text1"/>
          <w:szCs w:val="22"/>
        </w:rPr>
      </w:pPr>
    </w:p>
    <w:p w14:paraId="198E4A32" w14:textId="5C8FA401" w:rsidR="2DAAF9CD" w:rsidRDefault="2DAAF9CD" w:rsidP="6CDC0D52">
      <w:pPr>
        <w:rPr>
          <w:rFonts w:ascii="Calibri" w:eastAsia="Calibri" w:hAnsi="Calibri" w:cs="Calibri"/>
          <w:color w:val="000000" w:themeColor="text1"/>
          <w:szCs w:val="22"/>
        </w:rPr>
      </w:pPr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>*</w:t>
      </w:r>
    </w:p>
    <w:p w14:paraId="2798268B" w14:textId="6F24474C" w:rsidR="2DAAF9CD" w:rsidRDefault="2DAAF9CD" w:rsidP="6CDC0D52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Cs w:val="22"/>
        </w:rPr>
      </w:pPr>
      <w:r w:rsidRPr="6CDC0D52">
        <w:rPr>
          <w:rFonts w:ascii="Calibri" w:eastAsia="Calibri" w:hAnsi="Calibri" w:cs="Calibri"/>
          <w:b/>
          <w:bCs/>
          <w:color w:val="000000" w:themeColor="text1"/>
          <w:szCs w:val="22"/>
          <w:lang w:val="en-GB"/>
        </w:rPr>
        <w:t>Application Form</w:t>
      </w:r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>eg</w:t>
      </w:r>
      <w:proofErr w:type="spellEnd"/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 xml:space="preserve"> award of a qualification. Will </w:t>
      </w:r>
      <w:proofErr w:type="gramStart"/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>be</w:t>
      </w:r>
      <w:proofErr w:type="gramEnd"/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 xml:space="preserve"> “scored” as part of the shortlisting process.  </w:t>
      </w:r>
    </w:p>
    <w:p w14:paraId="410F0DA3" w14:textId="68228619" w:rsidR="2DAAF9CD" w:rsidRDefault="2DAAF9CD" w:rsidP="6CDC0D52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Cs w:val="22"/>
        </w:rPr>
      </w:pPr>
      <w:r w:rsidRPr="6CDC0D52">
        <w:rPr>
          <w:rFonts w:ascii="Calibri" w:eastAsia="Calibri" w:hAnsi="Calibri" w:cs="Calibri"/>
          <w:b/>
          <w:bCs/>
          <w:color w:val="000000" w:themeColor="text1"/>
          <w:szCs w:val="22"/>
          <w:lang w:val="en-GB"/>
        </w:rPr>
        <w:t>Supporting Statements</w:t>
      </w:r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 xml:space="preserve"> - applicants are asked to provide a statement to demonstrate how they meet the criteria. The response will be “scored” as part of the shortlisting process. </w:t>
      </w:r>
    </w:p>
    <w:p w14:paraId="369367FF" w14:textId="4DF52EF2" w:rsidR="2DAAF9CD" w:rsidRDefault="2DAAF9CD" w:rsidP="6CDC0D52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Cs w:val="22"/>
        </w:rPr>
      </w:pPr>
      <w:r w:rsidRPr="6CDC0D52">
        <w:rPr>
          <w:rFonts w:ascii="Calibri" w:eastAsia="Calibri" w:hAnsi="Calibri" w:cs="Calibri"/>
          <w:b/>
          <w:bCs/>
          <w:color w:val="000000" w:themeColor="text1"/>
          <w:szCs w:val="22"/>
          <w:lang w:val="en-GB"/>
        </w:rPr>
        <w:t>Interview</w:t>
      </w:r>
      <w:r w:rsidRPr="6CDC0D52">
        <w:rPr>
          <w:rFonts w:ascii="Calibri" w:eastAsia="Calibri" w:hAnsi="Calibri" w:cs="Calibri"/>
          <w:color w:val="000000" w:themeColor="text1"/>
          <w:szCs w:val="22"/>
          <w:lang w:val="en-GB"/>
        </w:rPr>
        <w:t xml:space="preserve"> – assessed during the interview process by either competency-based interview questions, tests, presentation etc.</w:t>
      </w:r>
    </w:p>
    <w:p w14:paraId="750B2A23" w14:textId="0AF35FA1" w:rsidR="6CDC0D52" w:rsidRDefault="6CDC0D52" w:rsidP="6CDC0D52">
      <w:pPr>
        <w:rPr>
          <w:rFonts w:ascii="Courier" w:eastAsia="Courier" w:hAnsi="Courier" w:cs="Courier"/>
          <w:color w:val="000000" w:themeColor="text1"/>
          <w:sz w:val="24"/>
          <w:szCs w:val="24"/>
        </w:rPr>
      </w:pPr>
    </w:p>
    <w:p w14:paraId="396777DC" w14:textId="792BCE3E" w:rsidR="6CDC0D52" w:rsidRDefault="6CDC0D52" w:rsidP="6CDC0D52">
      <w:pPr>
        <w:rPr>
          <w:rFonts w:asciiTheme="minorHAnsi" w:hAnsiTheme="minorHAnsi"/>
        </w:rPr>
      </w:pPr>
    </w:p>
    <w:sectPr w:rsidR="6CDC0D5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C9CF"/>
    <w:multiLevelType w:val="hybridMultilevel"/>
    <w:tmpl w:val="2FBA7196"/>
    <w:lvl w:ilvl="0" w:tplc="24367BC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EF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86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8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C8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E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E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2C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E2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1B7C"/>
    <w:multiLevelType w:val="hybridMultilevel"/>
    <w:tmpl w:val="67F6E6E8"/>
    <w:lvl w:ilvl="0" w:tplc="EE4A169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9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4F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B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49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89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6D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61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03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4737"/>
    <w:multiLevelType w:val="hybridMultilevel"/>
    <w:tmpl w:val="7C3A3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22BEE"/>
    <w:multiLevelType w:val="hybridMultilevel"/>
    <w:tmpl w:val="18420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70C7C"/>
    <w:multiLevelType w:val="hybridMultilevel"/>
    <w:tmpl w:val="075EDF84"/>
    <w:lvl w:ilvl="0" w:tplc="902C943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2A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2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8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CF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47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E1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E5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45937">
    <w:abstractNumId w:val="0"/>
  </w:num>
  <w:num w:numId="2" w16cid:durableId="1071536556">
    <w:abstractNumId w:val="4"/>
  </w:num>
  <w:num w:numId="3" w16cid:durableId="865141769">
    <w:abstractNumId w:val="1"/>
  </w:num>
  <w:num w:numId="4" w16cid:durableId="1580405483">
    <w:abstractNumId w:val="2"/>
  </w:num>
  <w:num w:numId="5" w16cid:durableId="44558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A20B6"/>
    <w:rsid w:val="000C283C"/>
    <w:rsid w:val="000C36FE"/>
    <w:rsid w:val="000D364C"/>
    <w:rsid w:val="000E4CAA"/>
    <w:rsid w:val="000F2254"/>
    <w:rsid w:val="000F6CE1"/>
    <w:rsid w:val="00145C19"/>
    <w:rsid w:val="001F5A78"/>
    <w:rsid w:val="002865AE"/>
    <w:rsid w:val="002B4ACA"/>
    <w:rsid w:val="003278CD"/>
    <w:rsid w:val="00396BA0"/>
    <w:rsid w:val="003C3D90"/>
    <w:rsid w:val="003F48F6"/>
    <w:rsid w:val="00410EC0"/>
    <w:rsid w:val="00500638"/>
    <w:rsid w:val="005026FA"/>
    <w:rsid w:val="005B5CCD"/>
    <w:rsid w:val="006226A9"/>
    <w:rsid w:val="0065072A"/>
    <w:rsid w:val="00690B35"/>
    <w:rsid w:val="007136CD"/>
    <w:rsid w:val="007A2DA0"/>
    <w:rsid w:val="007B6FCB"/>
    <w:rsid w:val="00844C15"/>
    <w:rsid w:val="00857F0A"/>
    <w:rsid w:val="008C2E9C"/>
    <w:rsid w:val="008F1971"/>
    <w:rsid w:val="00903BD0"/>
    <w:rsid w:val="009709A8"/>
    <w:rsid w:val="0097729E"/>
    <w:rsid w:val="00A02069"/>
    <w:rsid w:val="00A916E4"/>
    <w:rsid w:val="00AB5A4B"/>
    <w:rsid w:val="00AC750C"/>
    <w:rsid w:val="00AE33E8"/>
    <w:rsid w:val="00B17620"/>
    <w:rsid w:val="00B447E4"/>
    <w:rsid w:val="00C221F0"/>
    <w:rsid w:val="00C30628"/>
    <w:rsid w:val="00C47A3C"/>
    <w:rsid w:val="00D74AB0"/>
    <w:rsid w:val="00DB696E"/>
    <w:rsid w:val="00DC3206"/>
    <w:rsid w:val="00DC7119"/>
    <w:rsid w:val="00DD3DD2"/>
    <w:rsid w:val="00DF12BE"/>
    <w:rsid w:val="00DF6A03"/>
    <w:rsid w:val="00E374B0"/>
    <w:rsid w:val="00E949F9"/>
    <w:rsid w:val="00EB2BEA"/>
    <w:rsid w:val="00EC65BC"/>
    <w:rsid w:val="00F26228"/>
    <w:rsid w:val="00F337A4"/>
    <w:rsid w:val="00F3792D"/>
    <w:rsid w:val="00F63144"/>
    <w:rsid w:val="00F8693A"/>
    <w:rsid w:val="00F92023"/>
    <w:rsid w:val="00FB213C"/>
    <w:rsid w:val="00FF0F59"/>
    <w:rsid w:val="2DAAF9CD"/>
    <w:rsid w:val="6CD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3D571"/>
  <w15:docId w15:val="{D89449CD-4DBB-4C31-B5D2-B476FAE7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>Uni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Morrish, Larissa</cp:lastModifiedBy>
  <cp:revision>8</cp:revision>
  <cp:lastPrinted>2015-01-29T09:34:00Z</cp:lastPrinted>
  <dcterms:created xsi:type="dcterms:W3CDTF">2022-11-10T17:55:00Z</dcterms:created>
  <dcterms:modified xsi:type="dcterms:W3CDTF">2026-03-17T17:03:00Z</dcterms:modified>
</cp:coreProperties>
</file>